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BA33" w14:textId="3A0CF20A" w:rsidR="00716B8F" w:rsidRDefault="00922348" w:rsidP="00716B8F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E30BE" wp14:editId="5B22E049">
                <wp:simplePos x="0" y="0"/>
                <wp:positionH relativeFrom="column">
                  <wp:posOffset>2011045</wp:posOffset>
                </wp:positionH>
                <wp:positionV relativeFrom="paragraph">
                  <wp:posOffset>-552450</wp:posOffset>
                </wp:positionV>
                <wp:extent cx="2105025" cy="533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FC246" w14:textId="3300DEDD" w:rsidR="00922348" w:rsidRPr="000A70FC" w:rsidRDefault="00922348" w:rsidP="009223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A70F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ร่างตัวอย่างหนังสือส่ง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30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8.35pt;margin-top:-43.5pt;width:165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" fillcolor="white [3201]" strokeweight=".5pt">
                <v:textbox>
                  <w:txbxContent>
                    <w:p w14:paraId="1F7FC246" w14:textId="3300DEDD" w:rsidR="00922348" w:rsidRPr="000A70FC" w:rsidRDefault="00922348" w:rsidP="009223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0A70F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ร่างตัวอย่างหนังสือส่ง</w:t>
                      </w:r>
                    </w:p>
                  </w:txbxContent>
                </v:textbox>
              </v:shape>
            </w:pict>
          </mc:Fallback>
        </mc:AlternateContent>
      </w:r>
      <w:r w:rsidR="00D755EC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6"/>
          <w:szCs w:val="36"/>
        </w:rPr>
        <w:object w:dxaOrig="1440" w:dyaOrig="1440" w14:anchorId="766D5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.6pt;margin-top:-32.5pt;width:52.2pt;height:56.6pt;z-index:251668480;visibility:visible;mso-wrap-edited:f;mso-position-horizontal-relative:text;mso-position-vertical-relative:text" fillcolor="red" strokecolor="navy">
            <v:imagedata r:id="rId8" o:title="" gain="74473f"/>
          </v:shape>
          <o:OLEObject Type="Embed" ProgID="Word.Picture.8" ShapeID="_x0000_s1031" DrawAspect="Content" ObjectID="_1792516451" r:id="rId9"/>
        </w:object>
      </w:r>
      <w:r w:rsidR="00BB4934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  <w:lang w:val="x-none" w:eastAsia="x-none"/>
        </w:rPr>
        <w:t xml:space="preserve">                              </w:t>
      </w:r>
      <w:r w:rsidR="00716B8F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  <w:lang w:val="x-none" w:eastAsia="x-none"/>
        </w:rPr>
        <w:t xml:space="preserve">              </w:t>
      </w:r>
      <w:r w:rsidR="00BB4934" w:rsidRPr="00E074BE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  <w:lang w:val="x-none" w:eastAsia="x-none"/>
        </w:rPr>
        <w:t>บันทึกข้อความ</w:t>
      </w:r>
    </w:p>
    <w:p w14:paraId="4BA1F864" w14:textId="77777777" w:rsidR="00BB4934" w:rsidRPr="000A70FC" w:rsidRDefault="00BB4934" w:rsidP="000D2071">
      <w:pPr>
        <w:tabs>
          <w:tab w:val="left" w:pos="1276"/>
        </w:tabs>
        <w:spacing w:before="120" w:after="0" w:line="240" w:lineRule="auto"/>
        <w:ind w:right="-624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074BE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</w:rPr>
        <w:t>ส่วนราชการ</w:t>
      </w:r>
      <w:r w:rsidRPr="00E074B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กลุ่มงานพัฒนายุทธศาสตร์สาธารณสุข สำนักงานสาธารณสุขจังหวัดกำแพงเพชร                                          </w:t>
      </w:r>
    </w:p>
    <w:p w14:paraId="1FC2E135" w14:textId="77777777" w:rsidR="00BB4934" w:rsidRPr="000A70FC" w:rsidRDefault="00BB4934" w:rsidP="000D2071">
      <w:pPr>
        <w:tabs>
          <w:tab w:val="left" w:pos="1276"/>
        </w:tabs>
        <w:spacing w:after="0" w:line="240" w:lineRule="auto"/>
        <w:ind w:right="-625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0A70F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              โทร ๐๕๕-๗๐๕๒๐๒ 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</w:rPr>
        <w:t>-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๔ ต่อ ๑๒๖-๑๒๗  โทรสาร ๐๕๕-๗๐๕๒๐๐</w:t>
      </w:r>
    </w:p>
    <w:p w14:paraId="12467B22" w14:textId="4984B5C1" w:rsidR="00BB4934" w:rsidRPr="000A70FC" w:rsidRDefault="00BB4934" w:rsidP="000D2071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E074BE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</w:rPr>
        <w:t>ที่</w:t>
      </w:r>
      <w:r w:rsidRPr="00E074BE">
        <w:rPr>
          <w:rFonts w:ascii="TH SarabunIT๙" w:eastAsia="Cordia New" w:hAnsi="TH SarabunIT๙" w:cs="TH SarabunIT๙"/>
          <w:color w:val="000000" w:themeColor="text1"/>
          <w:sz w:val="36"/>
          <w:szCs w:val="36"/>
        </w:rPr>
        <w:t xml:space="preserve">  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กพ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๐๐๓</w:t>
      </w:r>
      <w:r w:rsidRPr="000A70F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3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๐</w:t>
      </w:r>
      <w:r w:rsidR="00435D9C" w:rsidRPr="000A70F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3</w:t>
      </w:r>
      <w:r w:rsidRPr="000A70FC">
        <w:rPr>
          <w:rFonts w:ascii="TH SarabunIT๙" w:eastAsia="Cordia New" w:hAnsi="TH SarabunIT๙" w:cs="TH SarabunIT๙"/>
          <w:color w:val="FF0000"/>
          <w:sz w:val="32"/>
          <w:szCs w:val="32"/>
        </w:rPr>
        <w:t>/</w:t>
      </w:r>
      <w:r w:rsidR="00B1056A" w:rsidRPr="000A70F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53</w:t>
      </w:r>
      <w:r w:rsidRPr="00E074B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E074B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E074B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  <w:t xml:space="preserve">   </w:t>
      </w:r>
      <w:r w:rsidRPr="00E074BE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</w:rPr>
        <w:t>วันที่</w:t>
      </w:r>
      <w:r w:rsidRPr="00E074B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0A70FC" w:rsidRPr="000A70F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14 กุมภาพันธ์</w:t>
      </w:r>
      <w:r w:rsidR="00435D9C" w:rsidRPr="000A70F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2567</w:t>
      </w:r>
    </w:p>
    <w:p w14:paraId="34EE88C4" w14:textId="148479C7" w:rsidR="00BB4934" w:rsidRPr="00815FE6" w:rsidRDefault="00BB4934" w:rsidP="000D2071">
      <w:pPr>
        <w:tabs>
          <w:tab w:val="left" w:pos="1276"/>
        </w:tabs>
        <w:spacing w:after="0" w:line="360" w:lineRule="auto"/>
        <w:ind w:right="-613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E074BE">
        <w:rPr>
          <w:rFonts w:ascii="TH SarabunIT๙" w:eastAsia="Cordia New" w:hAnsi="TH SarabunIT๙" w:cs="TH SarabunIT๙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012B6A" wp14:editId="10EB69BC">
                <wp:simplePos x="0" y="0"/>
                <wp:positionH relativeFrom="column">
                  <wp:posOffset>20320</wp:posOffset>
                </wp:positionH>
                <wp:positionV relativeFrom="paragraph">
                  <wp:posOffset>292100</wp:posOffset>
                </wp:positionV>
                <wp:extent cx="581025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CC410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23pt" to="459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" o:allowincell="f"/>
            </w:pict>
          </mc:Fallback>
        </mc:AlternateContent>
      </w:r>
      <w:r w:rsidRPr="00E074BE">
        <w:rPr>
          <w:rFonts w:ascii="TH SarabunIT๙" w:eastAsia="Cordia New" w:hAnsi="TH SarabunIT๙" w:cs="TH SarabunIT๙"/>
          <w:b/>
          <w:bCs/>
          <w:color w:val="000000" w:themeColor="text1"/>
          <w:sz w:val="36"/>
          <w:szCs w:val="36"/>
          <w:cs/>
        </w:rPr>
        <w:t>เรื่อง</w:t>
      </w:r>
      <w:r w:rsidRPr="00E074B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92234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ขอส่งเอกสารโครง</w:t>
      </w:r>
      <w:r w:rsidR="000A70FC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ร่างงาน</w:t>
      </w:r>
      <w:r w:rsidR="0092234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วิจัยเพื่อพิจารณารับรองจริยธรรมการทำวิจัยในมนุษย์</w:t>
      </w:r>
    </w:p>
    <w:p w14:paraId="3E0190A2" w14:textId="013F857C" w:rsidR="00BB4934" w:rsidRPr="00E074BE" w:rsidRDefault="00BB4934" w:rsidP="00451FF3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x-none" w:eastAsia="x-none"/>
        </w:rPr>
      </w:pPr>
      <w:r w:rsidRPr="00E074B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x-none" w:eastAsia="x-none"/>
        </w:rPr>
        <w:t>เรียน</w:t>
      </w:r>
      <w:r w:rsidRPr="00E074B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val="x-none" w:eastAsia="x-none"/>
        </w:rPr>
        <w:t xml:space="preserve">  </w:t>
      </w:r>
      <w:r w:rsidR="00922348" w:rsidRPr="009223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x-none" w:eastAsia="x-none"/>
        </w:rPr>
        <w:t>นายแพทย์สาธารณสุขจังหวัดกำแพงเพชร</w:t>
      </w:r>
      <w:r w:rsidRPr="00E074B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x-none" w:eastAsia="x-none"/>
        </w:rPr>
        <w:t xml:space="preserve"> </w:t>
      </w:r>
    </w:p>
    <w:p w14:paraId="5D1670FD" w14:textId="27D2C01F" w:rsidR="00451FF3" w:rsidRPr="00922348" w:rsidRDefault="00451FF3" w:rsidP="008D1D29">
      <w:pPr>
        <w:keepNext/>
        <w:spacing w:before="120" w:after="0" w:line="240" w:lineRule="auto"/>
        <w:ind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92234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x-none" w:eastAsia="x-none"/>
        </w:rPr>
        <w:t>ด้วย</w:t>
      </w:r>
      <w:r w:rsidR="000A70FC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x-none" w:eastAsia="x-none"/>
        </w:rPr>
        <w:t xml:space="preserve"> </w:t>
      </w:r>
      <w:r w:rsidR="00922348" w:rsidRPr="00922348">
        <w:rPr>
          <w:rFonts w:ascii="TH SarabunIT๙" w:eastAsia="Times New Roman" w:hAnsi="TH SarabunIT๙" w:cs="TH SarabunIT๙" w:hint="cs"/>
          <w:color w:val="FF0000"/>
          <w:spacing w:val="-8"/>
          <w:sz w:val="32"/>
          <w:szCs w:val="32"/>
          <w:cs/>
          <w:lang w:val="x-none" w:eastAsia="x-none"/>
        </w:rPr>
        <w:t xml:space="preserve">นาย รักดี  หวังก้าวหน้า ตำแหน่ง  นักวิชาการสาธารณสุขชำนาญการ  </w:t>
      </w:r>
      <w:r w:rsidR="00922348">
        <w:rPr>
          <w:rFonts w:ascii="TH SarabunIT๙" w:eastAsia="Times New Roman" w:hAnsi="TH SarabunIT๙" w:cs="TH SarabunIT๙" w:hint="cs"/>
          <w:color w:val="FF0000"/>
          <w:spacing w:val="-8"/>
          <w:sz w:val="32"/>
          <w:szCs w:val="32"/>
          <w:cs/>
          <w:lang w:val="x-none" w:eastAsia="x-none"/>
        </w:rPr>
        <w:t xml:space="preserve">ปฏิบัติงานที่ กลุ่มงานเวชกรรมสังคม </w:t>
      </w:r>
      <w:r w:rsidR="000A70FC">
        <w:rPr>
          <w:rFonts w:ascii="TH SarabunIT๙" w:eastAsia="Times New Roman" w:hAnsi="TH SarabunIT๙" w:cs="TH SarabunIT๙" w:hint="cs"/>
          <w:color w:val="FF0000"/>
          <w:spacing w:val="-8"/>
          <w:sz w:val="32"/>
          <w:szCs w:val="32"/>
          <w:cs/>
          <w:lang w:val="x-none" w:eastAsia="x-none"/>
        </w:rPr>
        <w:t xml:space="preserve">โรงพยาบาลทรายเงินวัฒนา  ได้ดำเนินโครงการวิจัยเรื่อง รูปแบบการดูแลผู้ป่วยเบาหวานแบบองค์รวม   </w:t>
      </w:r>
      <w:r w:rsidR="000A70FC" w:rsidRPr="000A70FC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x-none" w:eastAsia="x-none"/>
        </w:rPr>
        <w:t>นั้น</w:t>
      </w:r>
      <w:r w:rsidR="00BB4934" w:rsidRPr="0092234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x-none" w:eastAsia="x-none"/>
        </w:rPr>
        <w:t xml:space="preserve"> </w:t>
      </w:r>
    </w:p>
    <w:p w14:paraId="40F98775" w14:textId="06BB6A0F" w:rsidR="00193593" w:rsidRPr="00922348" w:rsidRDefault="00E23F9A" w:rsidP="008D1D29">
      <w:pPr>
        <w:tabs>
          <w:tab w:val="left" w:pos="1440"/>
          <w:tab w:val="left" w:pos="4320"/>
          <w:tab w:val="left" w:pos="4860"/>
          <w:tab w:val="left" w:pos="504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23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="00193593" w:rsidRPr="009223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="00451FF3" w:rsidRPr="009223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9223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8D1D29" w:rsidRPr="0092234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  </w:t>
      </w:r>
      <w:r w:rsidR="000A70FC" w:rsidRPr="000A70FC">
        <w:rPr>
          <w:rFonts w:ascii="TH SarabunIT๙" w:eastAsia="Times New Roman" w:hAnsi="TH SarabunIT๙" w:cs="TH SarabunIT๙" w:hint="cs"/>
          <w:color w:val="FF0000"/>
          <w:spacing w:val="6"/>
          <w:sz w:val="32"/>
          <w:szCs w:val="32"/>
          <w:cs/>
        </w:rPr>
        <w:t xml:space="preserve">โรงพยาบาลทรายเงินวัฒนา  </w:t>
      </w:r>
      <w:r w:rsidR="000A70FC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จึงขอส่งโครงร่างงานวิจัย เพื่อขอรับการพิจารณารับรองจริยธรรมการทำวิจัยในมนุษย์ ของสำนักงานสาธารณสุขจังหวัดกำแพงเพชร รายละเอียดตามเอกสารที่แนบมาพร้อมนี้</w:t>
      </w:r>
    </w:p>
    <w:p w14:paraId="3FCE5C69" w14:textId="773E3060" w:rsidR="00BB4934" w:rsidRPr="00922348" w:rsidRDefault="00193593" w:rsidP="008D1D29">
      <w:pPr>
        <w:tabs>
          <w:tab w:val="left" w:pos="1440"/>
          <w:tab w:val="left" w:pos="4320"/>
          <w:tab w:val="left" w:pos="4860"/>
          <w:tab w:val="left" w:pos="5040"/>
        </w:tabs>
        <w:spacing w:before="120"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val="en-GB"/>
        </w:rPr>
      </w:pPr>
      <w:r w:rsidRPr="0092234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4934" w:rsidRPr="0092234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จึงเรียนมาเพื่อ</w:t>
      </w:r>
      <w:r w:rsidR="000A70FC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โปรดทราบ</w:t>
      </w:r>
      <w:r w:rsidR="00BB4934" w:rsidRPr="0092234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val="en-GB"/>
        </w:rPr>
        <w:t>และ</w:t>
      </w:r>
      <w:r w:rsidR="000A70FC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val="en-GB"/>
        </w:rPr>
        <w:t>พิจารณา</w:t>
      </w:r>
      <w:r w:rsidR="00BB4934" w:rsidRPr="0092234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val="en-GB"/>
        </w:rPr>
        <w:t>ดำเนินการต่อไป</w:t>
      </w:r>
    </w:p>
    <w:p w14:paraId="6ABBF7DE" w14:textId="0F5CB747" w:rsidR="00BB4934" w:rsidRPr="00CC5479" w:rsidRDefault="00BB4934" w:rsidP="00BB4934">
      <w:pPr>
        <w:spacing w:before="24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val="en-GB"/>
        </w:rPr>
      </w:pPr>
    </w:p>
    <w:p w14:paraId="4820E3AD" w14:textId="77777777" w:rsidR="00E074BE" w:rsidRPr="00CC5479" w:rsidRDefault="00E074BE" w:rsidP="00473350">
      <w:pPr>
        <w:pStyle w:val="a3"/>
        <w:spacing w:before="0" w:beforeAutospacing="0" w:after="0" w:afterAutospacing="0"/>
        <w:rPr>
          <w:rFonts w:ascii="TH SarabunIT๙" w:eastAsia="Cordia New" w:hAnsi="TH SarabunIT๙" w:cs="TH SarabunIT๙"/>
          <w:b/>
          <w:bCs/>
          <w:color w:val="000000" w:themeColor="text1"/>
          <w:kern w:val="24"/>
          <w:sz w:val="32"/>
          <w:szCs w:val="32"/>
          <w:u w:val="single"/>
        </w:rPr>
      </w:pPr>
    </w:p>
    <w:p w14:paraId="30CB507F" w14:textId="77777777" w:rsidR="00E074BE" w:rsidRPr="00CC5479" w:rsidRDefault="00E074BE" w:rsidP="00473350">
      <w:pPr>
        <w:pStyle w:val="a3"/>
        <w:spacing w:before="0" w:beforeAutospacing="0" w:after="0" w:afterAutospacing="0"/>
        <w:rPr>
          <w:rFonts w:ascii="TH SarabunIT๙" w:eastAsia="Cordia New" w:hAnsi="TH SarabunIT๙" w:cs="TH SarabunIT๙"/>
          <w:b/>
          <w:bCs/>
          <w:color w:val="000000" w:themeColor="text1"/>
          <w:kern w:val="24"/>
          <w:sz w:val="32"/>
          <w:szCs w:val="32"/>
          <w:u w:val="single"/>
        </w:rPr>
      </w:pPr>
    </w:p>
    <w:p w14:paraId="02DBDA27" w14:textId="77777777" w:rsidR="00E074BE" w:rsidRPr="00CC5479" w:rsidRDefault="00E074BE" w:rsidP="00473350">
      <w:pPr>
        <w:pStyle w:val="a3"/>
        <w:spacing w:before="0" w:beforeAutospacing="0" w:after="0" w:afterAutospacing="0"/>
        <w:rPr>
          <w:rFonts w:ascii="TH SarabunIT๙" w:eastAsia="Cordia New" w:hAnsi="TH SarabunIT๙" w:cs="TH SarabunIT๙"/>
          <w:b/>
          <w:bCs/>
          <w:color w:val="000000" w:themeColor="text1"/>
          <w:kern w:val="24"/>
          <w:sz w:val="32"/>
          <w:szCs w:val="32"/>
          <w:u w:val="single"/>
        </w:rPr>
      </w:pPr>
    </w:p>
    <w:p w14:paraId="6BB55C29" w14:textId="77777777" w:rsidR="00922348" w:rsidRPr="00922348" w:rsidRDefault="00922348" w:rsidP="00922348">
      <w:pPr>
        <w:pStyle w:val="a3"/>
        <w:spacing w:before="120" w:beforeAutospacing="0" w:after="0" w:afterAutospacing="0"/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</w:pPr>
    </w:p>
    <w:p w14:paraId="609B176F" w14:textId="77777777" w:rsidR="00922348" w:rsidRPr="00922348" w:rsidRDefault="00922348" w:rsidP="00922348">
      <w:pPr>
        <w:pStyle w:val="a3"/>
        <w:spacing w:before="120" w:beforeAutospacing="0" w:after="0" w:afterAutospacing="0"/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</w:pPr>
    </w:p>
    <w:p w14:paraId="387D6D0A" w14:textId="28E0B25F" w:rsidR="003D3FF0" w:rsidRPr="003D3FF0" w:rsidRDefault="003D3FF0" w:rsidP="00473350">
      <w:pPr>
        <w:pStyle w:val="a3"/>
        <w:spacing w:before="0" w:beforeAutospacing="0" w:after="0" w:afterAutospacing="0"/>
        <w:rPr>
          <w:rFonts w:ascii="TH SarabunIT๙" w:eastAsia="Cordia New" w:hAnsi="TH SarabunIT๙" w:cs="TH SarabunIT๙"/>
          <w:b/>
          <w:bCs/>
          <w:color w:val="000000" w:themeColor="text1"/>
          <w:kern w:val="24"/>
          <w:sz w:val="32"/>
          <w:szCs w:val="32"/>
          <w:u w:val="single"/>
        </w:rPr>
      </w:pPr>
      <w:r w:rsidRPr="003D3FF0">
        <w:rPr>
          <w:rFonts w:eastAsia="Cordia New" w:hint="cs"/>
          <w:noProof/>
          <w:cs/>
        </w:rPr>
        <w:lastRenderedPageBreak/>
        <w:drawing>
          <wp:inline distT="0" distB="0" distL="0" distR="0" wp14:anchorId="0A744143" wp14:editId="4A24CD78">
            <wp:extent cx="5705475" cy="9213869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463" cy="92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FF0" w:rsidRPr="003D3FF0" w:rsidSect="00287406">
      <w:footerReference w:type="default" r:id="rId11"/>
      <w:pgSz w:w="11906" w:h="16838"/>
      <w:pgMar w:top="1440" w:right="1021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794B" w14:textId="77777777" w:rsidR="00D755EC" w:rsidRDefault="00D755EC" w:rsidP="003C25B7">
      <w:pPr>
        <w:spacing w:after="0" w:line="240" w:lineRule="auto"/>
      </w:pPr>
      <w:r>
        <w:separator/>
      </w:r>
    </w:p>
  </w:endnote>
  <w:endnote w:type="continuationSeparator" w:id="0">
    <w:p w14:paraId="0532AB54" w14:textId="77777777" w:rsidR="00D755EC" w:rsidRDefault="00D755EC" w:rsidP="003C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78DC" w14:textId="77777777" w:rsidR="003C25B7" w:rsidRPr="003C25B7" w:rsidRDefault="003C25B7">
    <w:pPr>
      <w:pStyle w:val="a8"/>
      <w:jc w:val="right"/>
      <w:rPr>
        <w:rFonts w:ascii="TH SarabunIT๙" w:hAnsi="TH SarabunIT๙" w:cs="TH SarabunIT๙"/>
        <w:sz w:val="32"/>
        <w:szCs w:val="32"/>
      </w:rPr>
    </w:pPr>
  </w:p>
  <w:p w14:paraId="2A768111" w14:textId="77777777" w:rsidR="003C25B7" w:rsidRDefault="003C25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6028" w14:textId="77777777" w:rsidR="00D755EC" w:rsidRDefault="00D755EC" w:rsidP="003C25B7">
      <w:pPr>
        <w:spacing w:after="0" w:line="240" w:lineRule="auto"/>
      </w:pPr>
      <w:r>
        <w:separator/>
      </w:r>
    </w:p>
  </w:footnote>
  <w:footnote w:type="continuationSeparator" w:id="0">
    <w:p w14:paraId="1944839E" w14:textId="77777777" w:rsidR="00D755EC" w:rsidRDefault="00D755EC" w:rsidP="003C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5DA"/>
    <w:multiLevelType w:val="hybridMultilevel"/>
    <w:tmpl w:val="B912A16C"/>
    <w:lvl w:ilvl="0" w:tplc="B2BEB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505AC"/>
    <w:multiLevelType w:val="hybridMultilevel"/>
    <w:tmpl w:val="9D3C7278"/>
    <w:lvl w:ilvl="0" w:tplc="DD140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27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7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C2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E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8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2F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C1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69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804AA"/>
    <w:multiLevelType w:val="hybridMultilevel"/>
    <w:tmpl w:val="452C099E"/>
    <w:lvl w:ilvl="0" w:tplc="36EC5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0C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6A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E2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F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E5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CC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A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68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90675"/>
    <w:multiLevelType w:val="hybridMultilevel"/>
    <w:tmpl w:val="F920EFB0"/>
    <w:lvl w:ilvl="0" w:tplc="68AC2CEE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3C43C3"/>
    <w:multiLevelType w:val="hybridMultilevel"/>
    <w:tmpl w:val="E690DD66"/>
    <w:lvl w:ilvl="0" w:tplc="3ED6F5C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B8"/>
    <w:rsid w:val="0000788A"/>
    <w:rsid w:val="000A70FC"/>
    <w:rsid w:val="000D2071"/>
    <w:rsid w:val="000E0CEC"/>
    <w:rsid w:val="000F5BAB"/>
    <w:rsid w:val="00125207"/>
    <w:rsid w:val="001402EB"/>
    <w:rsid w:val="001818D7"/>
    <w:rsid w:val="00193593"/>
    <w:rsid w:val="001A3A0B"/>
    <w:rsid w:val="001C1DFA"/>
    <w:rsid w:val="002239FC"/>
    <w:rsid w:val="00287406"/>
    <w:rsid w:val="002B69EC"/>
    <w:rsid w:val="002F035D"/>
    <w:rsid w:val="0031137A"/>
    <w:rsid w:val="00331E66"/>
    <w:rsid w:val="003607C6"/>
    <w:rsid w:val="00367AF6"/>
    <w:rsid w:val="003C25B7"/>
    <w:rsid w:val="003D3FF0"/>
    <w:rsid w:val="00400FF8"/>
    <w:rsid w:val="00415B53"/>
    <w:rsid w:val="00435D9C"/>
    <w:rsid w:val="004413DA"/>
    <w:rsid w:val="00451FF3"/>
    <w:rsid w:val="004535D3"/>
    <w:rsid w:val="00473350"/>
    <w:rsid w:val="004767AA"/>
    <w:rsid w:val="004B1ECC"/>
    <w:rsid w:val="004B5924"/>
    <w:rsid w:val="004C5458"/>
    <w:rsid w:val="004D42C6"/>
    <w:rsid w:val="004D5609"/>
    <w:rsid w:val="004F0FB7"/>
    <w:rsid w:val="005145FA"/>
    <w:rsid w:val="0053431C"/>
    <w:rsid w:val="005778A0"/>
    <w:rsid w:val="00582E51"/>
    <w:rsid w:val="005A504A"/>
    <w:rsid w:val="006054BF"/>
    <w:rsid w:val="00642587"/>
    <w:rsid w:val="00643B45"/>
    <w:rsid w:val="00644455"/>
    <w:rsid w:val="00651E78"/>
    <w:rsid w:val="006C2E8E"/>
    <w:rsid w:val="006E47A0"/>
    <w:rsid w:val="00706DB2"/>
    <w:rsid w:val="00716B8F"/>
    <w:rsid w:val="007630D6"/>
    <w:rsid w:val="00793E8A"/>
    <w:rsid w:val="007C369A"/>
    <w:rsid w:val="00815FE6"/>
    <w:rsid w:val="00830624"/>
    <w:rsid w:val="00843D49"/>
    <w:rsid w:val="0085451A"/>
    <w:rsid w:val="00873E48"/>
    <w:rsid w:val="00885441"/>
    <w:rsid w:val="008A3D49"/>
    <w:rsid w:val="008B3AB7"/>
    <w:rsid w:val="008B6E58"/>
    <w:rsid w:val="008D1D29"/>
    <w:rsid w:val="008E29B2"/>
    <w:rsid w:val="008F08F4"/>
    <w:rsid w:val="00922348"/>
    <w:rsid w:val="00981AAF"/>
    <w:rsid w:val="009D13BC"/>
    <w:rsid w:val="009E2554"/>
    <w:rsid w:val="00A13B4E"/>
    <w:rsid w:val="00A163FB"/>
    <w:rsid w:val="00A229A4"/>
    <w:rsid w:val="00A4121D"/>
    <w:rsid w:val="00A5622B"/>
    <w:rsid w:val="00A647D4"/>
    <w:rsid w:val="00A81E6C"/>
    <w:rsid w:val="00A86B94"/>
    <w:rsid w:val="00A90ECD"/>
    <w:rsid w:val="00A9442A"/>
    <w:rsid w:val="00A96FA5"/>
    <w:rsid w:val="00AF3696"/>
    <w:rsid w:val="00B1056A"/>
    <w:rsid w:val="00B264D7"/>
    <w:rsid w:val="00B6652D"/>
    <w:rsid w:val="00B7194D"/>
    <w:rsid w:val="00B72FB8"/>
    <w:rsid w:val="00B904FA"/>
    <w:rsid w:val="00BA0437"/>
    <w:rsid w:val="00BB4934"/>
    <w:rsid w:val="00C21480"/>
    <w:rsid w:val="00C7174C"/>
    <w:rsid w:val="00CC1EA9"/>
    <w:rsid w:val="00CC5479"/>
    <w:rsid w:val="00CD4C98"/>
    <w:rsid w:val="00D56050"/>
    <w:rsid w:val="00D6385C"/>
    <w:rsid w:val="00D755EC"/>
    <w:rsid w:val="00D96E84"/>
    <w:rsid w:val="00DD1B62"/>
    <w:rsid w:val="00E074BE"/>
    <w:rsid w:val="00E23F9A"/>
    <w:rsid w:val="00E314B8"/>
    <w:rsid w:val="00E4057C"/>
    <w:rsid w:val="00E4385B"/>
    <w:rsid w:val="00EC3D80"/>
    <w:rsid w:val="00F0490F"/>
    <w:rsid w:val="00F234CD"/>
    <w:rsid w:val="00F302E3"/>
    <w:rsid w:val="00F371D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6021E41"/>
  <w15:docId w15:val="{C80FFCA3-324D-4FB5-8BBF-8D955314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4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D5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560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C2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C25B7"/>
  </w:style>
  <w:style w:type="paragraph" w:styleId="a8">
    <w:name w:val="footer"/>
    <w:basedOn w:val="a"/>
    <w:link w:val="a9"/>
    <w:uiPriority w:val="99"/>
    <w:unhideWhenUsed/>
    <w:rsid w:val="003C2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C25B7"/>
  </w:style>
  <w:style w:type="paragraph" w:styleId="aa">
    <w:name w:val="List Paragraph"/>
    <w:basedOn w:val="a"/>
    <w:uiPriority w:val="34"/>
    <w:qFormat/>
    <w:rsid w:val="00C7174C"/>
    <w:pPr>
      <w:ind w:left="720"/>
      <w:contextualSpacing/>
    </w:pPr>
  </w:style>
  <w:style w:type="paragraph" w:styleId="ab">
    <w:name w:val="No Spacing"/>
    <w:uiPriority w:val="1"/>
    <w:qFormat/>
    <w:rsid w:val="00C71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E2A3-3938-4622-AF6D-3DFC228A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STR</cp:lastModifiedBy>
  <cp:revision>4</cp:revision>
  <cp:lastPrinted>2024-01-09T15:06:00Z</cp:lastPrinted>
  <dcterms:created xsi:type="dcterms:W3CDTF">2024-01-09T15:03:00Z</dcterms:created>
  <dcterms:modified xsi:type="dcterms:W3CDTF">2024-11-08T08:28:00Z</dcterms:modified>
</cp:coreProperties>
</file>